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01976" w14:textId="5460A901" w:rsidR="00215E47" w:rsidRDefault="009642D2">
      <w:r>
        <w:t>31 July 2023</w:t>
      </w:r>
    </w:p>
    <w:p w14:paraId="1B406714" w14:textId="10BF2A55" w:rsidR="009642D2" w:rsidRDefault="009642D2"/>
    <w:p w14:paraId="10C7BDF9" w14:textId="15DBF13A" w:rsidR="009642D2" w:rsidRDefault="009642D2">
      <w:r>
        <w:t>John Roddam</w:t>
      </w:r>
    </w:p>
    <w:p w14:paraId="31C1E928" w14:textId="0298D41A" w:rsidR="009642D2" w:rsidRDefault="009642D2">
      <w:r>
        <w:t>12931 Helen Ct</w:t>
      </w:r>
    </w:p>
    <w:p w14:paraId="3C0D8EC3" w14:textId="30BC6928" w:rsidR="009642D2" w:rsidRDefault="009642D2">
      <w:r>
        <w:t>Justin Tx 76247</w:t>
      </w:r>
    </w:p>
    <w:p w14:paraId="471AE757" w14:textId="6E29DD34" w:rsidR="009642D2" w:rsidRDefault="009642D2"/>
    <w:p w14:paraId="5718039C" w14:textId="38980F2E" w:rsidR="009642D2" w:rsidRDefault="009642D2">
      <w:r>
        <w:t>PUC Docket 55067</w:t>
      </w:r>
      <w:r>
        <w:tab/>
      </w:r>
    </w:p>
    <w:p w14:paraId="3C8B342C" w14:textId="7EF0E206" w:rsidR="009642D2" w:rsidRDefault="009642D2">
      <w:proofErr w:type="spellStart"/>
      <w:r>
        <w:t>Ramhorn</w:t>
      </w:r>
      <w:proofErr w:type="spellEnd"/>
      <w:r>
        <w:t xml:space="preserve"> Hill-Dunham Project</w:t>
      </w:r>
    </w:p>
    <w:p w14:paraId="7A1C0613" w14:textId="2021F786" w:rsidR="009642D2" w:rsidRDefault="009642D2"/>
    <w:p w14:paraId="52218374" w14:textId="276F43DD" w:rsidR="009642D2" w:rsidRDefault="009642D2">
      <w:r>
        <w:t>To Whom it may concern,</w:t>
      </w:r>
    </w:p>
    <w:p w14:paraId="728B2C0E" w14:textId="0747AEC4" w:rsidR="009642D2" w:rsidRDefault="009642D2">
      <w:r>
        <w:t>I am writing in concerns of the proposed electric transmission lines.  The M8 route runs just north of my home.  The electromagnetic field is a big concern to the health and well being of my family and neighbors in the Guy James neighborhood.  Living this close to the transmission lines could expose my family to unhealth electromagnetic radiation.</w:t>
      </w:r>
    </w:p>
    <w:p w14:paraId="64084A2D" w14:textId="2D128A4C" w:rsidR="009642D2" w:rsidRDefault="009642D2"/>
    <w:p w14:paraId="3B50594E" w14:textId="4E1434BE" w:rsidR="009642D2" w:rsidRDefault="009642D2">
      <w:r>
        <w:t xml:space="preserve">The installation </w:t>
      </w:r>
      <w:r w:rsidR="00B31138">
        <w:t xml:space="preserve">and presence of the power lines will decrease the property value of the homes the community has work hard to build and maintain.  The decrease in property value could be detrimental to are financial well-being.  </w:t>
      </w:r>
    </w:p>
    <w:p w14:paraId="78384CBD" w14:textId="22E4E832" w:rsidR="00B31138" w:rsidRDefault="00B31138"/>
    <w:p w14:paraId="42AC919E" w14:textId="6866063C" w:rsidR="00B31138" w:rsidRDefault="00B31138">
      <w:r>
        <w:t xml:space="preserve">Furthermore, the huge power poles are in the direct flight patterns of the Propwash airport.  This airport has skilled </w:t>
      </w:r>
      <w:r w:rsidR="008A7224">
        <w:t xml:space="preserve">and novice pilots.  The power poles will become a huge safety concern to both the pilots of Propwash and the residence of Guy James Ranch.  </w:t>
      </w:r>
    </w:p>
    <w:p w14:paraId="2D0A0E1B" w14:textId="75CBE145" w:rsidR="008A7224" w:rsidRDefault="008A7224"/>
    <w:p w14:paraId="298E0E80" w14:textId="2AEC547D" w:rsidR="008A7224" w:rsidRDefault="008A7224">
      <w:r>
        <w:t xml:space="preserve">In closing I believe the power company can chose a better location for the transmission lines.  That will have less impact on residence health and well-being </w:t>
      </w:r>
    </w:p>
    <w:p w14:paraId="477217FA" w14:textId="7F0EA01E" w:rsidR="008A7224" w:rsidRDefault="008A7224"/>
    <w:p w14:paraId="61BEBBEE" w14:textId="3E9FB9B9" w:rsidR="008A7224" w:rsidRDefault="008A7224">
      <w:r>
        <w:t xml:space="preserve">Respectfully, </w:t>
      </w:r>
    </w:p>
    <w:p w14:paraId="10A4D5D6" w14:textId="744F432A" w:rsidR="008A7224" w:rsidRDefault="008A7224">
      <w:r>
        <w:t>John Roddam</w:t>
      </w:r>
    </w:p>
    <w:sectPr w:rsidR="008A72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2D2"/>
    <w:rsid w:val="00215E47"/>
    <w:rsid w:val="008A7224"/>
    <w:rsid w:val="009642D2"/>
    <w:rsid w:val="00B31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3E5BC"/>
  <w15:chartTrackingRefBased/>
  <w15:docId w15:val="{096210AD-6B15-4FBA-BC07-7141F0A8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172</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Rush Enterprises</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Roddam</dc:creator>
  <cp:keywords/>
  <dc:description/>
  <cp:lastModifiedBy>John</cp:lastModifiedBy>
  <cp:revision>1</cp:revision>
  <dcterms:created xsi:type="dcterms:W3CDTF">2023-07-31T21:21:00Z</dcterms:created>
  <dcterms:modified xsi:type="dcterms:W3CDTF">2023-07-31T21:50:00Z</dcterms:modified>
</cp:coreProperties>
</file>